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93" w:rsidRPr="004919C4" w:rsidRDefault="00B379BB" w:rsidP="004919C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943634" w:themeColor="accent2" w:themeShade="BF"/>
          <w:kern w:val="36"/>
          <w:sz w:val="28"/>
          <w:szCs w:val="28"/>
          <w:u w:val="single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</w:rPr>
        <w:t xml:space="preserve"> </w:t>
      </w:r>
      <w:r w:rsidR="00687B93"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</w:rPr>
        <w:t>«</w:t>
      </w:r>
      <w:hyperlink r:id="rId5" w:tgtFrame="_blank" w:history="1">
        <w:r w:rsidR="00687B93" w:rsidRPr="00687B93">
          <w:rPr>
            <w:rStyle w:val="a4"/>
            <w:rFonts w:ascii="Times New Roman" w:eastAsia="Times New Roman" w:hAnsi="Times New Roman" w:cs="Times New Roman"/>
            <w:color w:val="943634" w:themeColor="accent2" w:themeShade="BF"/>
            <w:kern w:val="36"/>
            <w:sz w:val="28"/>
            <w:szCs w:val="28"/>
          </w:rPr>
          <w:t>Иностранные работники в организации. Правила приема и оформления в 202</w:t>
        </w:r>
        <w:r w:rsidR="00687B93">
          <w:rPr>
            <w:rStyle w:val="a4"/>
            <w:rFonts w:ascii="Times New Roman" w:eastAsia="Times New Roman" w:hAnsi="Times New Roman" w:cs="Times New Roman"/>
            <w:color w:val="943634" w:themeColor="accent2" w:themeShade="BF"/>
            <w:kern w:val="36"/>
            <w:sz w:val="28"/>
            <w:szCs w:val="28"/>
          </w:rPr>
          <w:t>2</w:t>
        </w:r>
        <w:r w:rsidR="00687B93" w:rsidRPr="00687B93">
          <w:rPr>
            <w:rStyle w:val="a4"/>
            <w:rFonts w:ascii="Times New Roman" w:eastAsia="Times New Roman" w:hAnsi="Times New Roman" w:cs="Times New Roman"/>
            <w:color w:val="943634" w:themeColor="accent2" w:themeShade="BF"/>
            <w:kern w:val="36"/>
            <w:sz w:val="28"/>
            <w:szCs w:val="28"/>
          </w:rPr>
          <w:t xml:space="preserve"> году</w:t>
        </w:r>
      </w:hyperlink>
      <w:r w:rsidR="00687B93" w:rsidRPr="00687B93">
        <w:rPr>
          <w:rFonts w:ascii="Times New Roman" w:eastAsia="Times New Roman" w:hAnsi="Times New Roman" w:cs="Times New Roman"/>
          <w:color w:val="943634" w:themeColor="accent2" w:themeShade="BF"/>
          <w:kern w:val="36"/>
          <w:sz w:val="28"/>
          <w:szCs w:val="28"/>
          <w:u w:val="single"/>
        </w:rPr>
        <w:t xml:space="preserve"> с учетом особенностей, связанных с</w:t>
      </w:r>
      <w:r w:rsidR="00687B93">
        <w:rPr>
          <w:rFonts w:ascii="Times New Roman" w:eastAsia="Times New Roman" w:hAnsi="Times New Roman" w:cs="Times New Roman"/>
          <w:color w:val="943634" w:themeColor="accent2" w:themeShade="BF"/>
          <w:kern w:val="36"/>
          <w:sz w:val="28"/>
          <w:szCs w:val="28"/>
          <w:u w:val="single"/>
        </w:rPr>
        <w:t xml:space="preserve"> новыми обязанностями иностранных работников</w:t>
      </w:r>
      <w:r w:rsidR="00100663">
        <w:rPr>
          <w:rFonts w:ascii="Times New Roman" w:eastAsia="Times New Roman" w:hAnsi="Times New Roman" w:cs="Times New Roman"/>
          <w:color w:val="943634" w:themeColor="accent2" w:themeShade="BF"/>
          <w:kern w:val="36"/>
          <w:sz w:val="28"/>
          <w:szCs w:val="28"/>
          <w:u w:val="single"/>
        </w:rPr>
        <w:t xml:space="preserve">, </w:t>
      </w:r>
      <w:r w:rsidR="00687B93">
        <w:rPr>
          <w:rFonts w:ascii="Times New Roman" w:eastAsia="Times New Roman" w:hAnsi="Times New Roman" w:cs="Times New Roman"/>
          <w:color w:val="943634" w:themeColor="accent2" w:themeShade="BF"/>
          <w:kern w:val="36"/>
          <w:sz w:val="28"/>
          <w:szCs w:val="28"/>
          <w:u w:val="single"/>
        </w:rPr>
        <w:t>а также противодействием распространению</w:t>
      </w:r>
      <w:r w:rsidR="00687B93" w:rsidRPr="00687B93">
        <w:rPr>
          <w:rFonts w:ascii="Times New Roman" w:eastAsia="Times New Roman" w:hAnsi="Times New Roman" w:cs="Times New Roman"/>
          <w:color w:val="943634" w:themeColor="accent2" w:themeShade="BF"/>
          <w:kern w:val="36"/>
          <w:sz w:val="28"/>
          <w:szCs w:val="28"/>
          <w:u w:val="single"/>
        </w:rPr>
        <w:t xml:space="preserve"> КОВИД-инфекции</w:t>
      </w:r>
      <w:bookmarkStart w:id="0" w:name="_GoBack"/>
      <w:bookmarkEnd w:id="0"/>
      <w:r w:rsidR="00687B93"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</w:rPr>
        <w:t>»</w:t>
      </w:r>
    </w:p>
    <w:p w:rsidR="00687B93" w:rsidRDefault="00687B93" w:rsidP="00687B9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79BB" w:rsidRDefault="00B379BB" w:rsidP="00687B9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79BB" w:rsidRPr="00687B93" w:rsidRDefault="00B379BB" w:rsidP="00687B9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87B93" w:rsidRPr="00687B93" w:rsidRDefault="00687B93" w:rsidP="00687B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7B9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tgtFrame="_blank" w:history="1">
        <w:r w:rsidRPr="00687B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На семинаре, посвященном порядку трудоустройства ИГ с учетом особенностей 202</w:t>
        </w:r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2</w:t>
        </w:r>
        <w:r w:rsidRPr="00687B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 года,</w:t>
        </w:r>
        <w:r w:rsidRPr="00687B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87B9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связанных с</w:t>
        </w:r>
        <w:r w:rsidRPr="00687B93">
          <w:rPr>
            <w:rFonts w:ascii="Times New Roman" w:eastAsia="Times New Roman" w:hAnsi="Times New Roman" w:cs="Times New Roman"/>
            <w:color w:val="943634" w:themeColor="accent2" w:themeShade="BF"/>
            <w:kern w:val="36"/>
            <w:sz w:val="28"/>
            <w:szCs w:val="28"/>
            <w:u w:val="single"/>
          </w:rPr>
          <w:t xml:space="preserve"> </w:t>
        </w:r>
        <w:r w:rsidRPr="00687B93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</w:rPr>
          <w:t>новыми обязанностями иностранных работников  а также</w:t>
        </w:r>
        <w:r w:rsidRPr="00687B9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противодействием распространению</w:t>
        </w:r>
        <w:r w:rsidRPr="00687B9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 КОВИД-инфекции на территории РФ</w:t>
        </w:r>
        <w:r w:rsidRPr="00687B93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,</w:t>
        </w:r>
        <w:r w:rsidRPr="00687B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будут рассмотрены вопросы приема и оформления иностранного персонала; требования законодательства, предъявляемые к иностранным гражданам, работающим в РФ на основании патента; порядок уведомления органов МВД о трудоустройстве ИГ</w:t>
        </w:r>
        <w:r w:rsidR="001B7C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, в том числе посредством портала </w:t>
        </w:r>
        <w:proofErr w:type="spellStart"/>
        <w:r w:rsidR="001B7C1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Госуслуг</w:t>
        </w:r>
        <w:proofErr w:type="spellEnd"/>
        <w:r w:rsidRPr="00687B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; процедуры, необходимые при осуществлении миграционного учета</w:t>
        </w:r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, обязательной дактилоскопической регистрации и фотографирования, прохождения периодического медицинского обследования, </w:t>
        </w:r>
        <w:r w:rsidRPr="00687B9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и многое другое.</w:t>
        </w:r>
      </w:hyperlink>
    </w:p>
    <w:p w:rsidR="00687B93" w:rsidRPr="00687B93" w:rsidRDefault="00687B93" w:rsidP="00687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</w:p>
    <w:p w:rsidR="00687B93" w:rsidRPr="00687B93" w:rsidRDefault="00687B93" w:rsidP="00687B93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рассмотрения:</w:t>
      </w:r>
    </w:p>
    <w:p w:rsidR="00687B93" w:rsidRPr="00687B93" w:rsidRDefault="00687B93" w:rsidP="00687B93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B93" w:rsidRPr="00687B93" w:rsidRDefault="00687B93" w:rsidP="00687B93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1. Порядок привлечения иностранного гражданина к трудовой деятельности в 202</w:t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2</w:t>
      </w: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году:</w:t>
      </w:r>
    </w:p>
    <w:p w:rsidR="00687B93" w:rsidRPr="00687B93" w:rsidRDefault="00687B93" w:rsidP="00687B9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какие документы запросить у иностранного гражданина при приеме на работу;</w:t>
      </w:r>
    </w:p>
    <w:p w:rsidR="00687B93" w:rsidRPr="00687B93" w:rsidRDefault="00687B93" w:rsidP="00687B9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категории иностранных граждан, которым при трудоустройстве не требуются разрешения на работу и патенты; </w:t>
      </w:r>
    </w:p>
    <w:p w:rsidR="00687B93" w:rsidRPr="00687B93" w:rsidRDefault="00687B93" w:rsidP="00687B9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в каких случаях работодатель вправе заключить с иностранцем гражданско-правовой договор;</w:t>
      </w:r>
    </w:p>
    <w:p w:rsidR="00687B93" w:rsidRPr="00687B93" w:rsidRDefault="00687B93" w:rsidP="00687B93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особенности привлечения иностранных граждан в период действия ограничений, связанных с противодействием распространения КОВИД-инфекции на территории РФ.</w:t>
      </w:r>
    </w:p>
    <w:p w:rsidR="00687B93" w:rsidRPr="00687B93" w:rsidRDefault="00687B93" w:rsidP="00687B93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2. Оформление трудового договора с иностранным гражданином:</w:t>
      </w:r>
    </w:p>
    <w:p w:rsidR="00687B93" w:rsidRPr="00687B93" w:rsidRDefault="00687B93" w:rsidP="00687B93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сведения и обязательные условия трудового договора;</w:t>
      </w:r>
    </w:p>
    <w:p w:rsidR="00687B93" w:rsidRPr="00687B93" w:rsidRDefault="00687B93" w:rsidP="00687B93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особенности заключения трудового договора с иностранным гражданином;</w:t>
      </w:r>
    </w:p>
    <w:p w:rsidR="00687B93" w:rsidRPr="00687B93" w:rsidRDefault="00687B93" w:rsidP="00687B93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срок трудового договора.</w:t>
      </w:r>
    </w:p>
    <w:p w:rsidR="00687B93" w:rsidRPr="00687B93" w:rsidRDefault="00687B93" w:rsidP="00687B93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3. Основания и особенности отстранения от работы иностранного гражданина:</w:t>
      </w:r>
    </w:p>
    <w:p w:rsidR="00687B93" w:rsidRPr="00687B93" w:rsidRDefault="00687B93" w:rsidP="00687B9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общие основания отстранения от работы;</w:t>
      </w:r>
    </w:p>
    <w:p w:rsidR="00687B93" w:rsidRPr="00687B93" w:rsidRDefault="00687B93" w:rsidP="00687B9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специальные основания отстранения;</w:t>
      </w:r>
    </w:p>
    <w:p w:rsidR="00687B93" w:rsidRPr="00687B93" w:rsidRDefault="00687B93" w:rsidP="00687B9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срок отстранения.</w:t>
      </w:r>
    </w:p>
    <w:p w:rsidR="00687B93" w:rsidRPr="00687B93" w:rsidRDefault="00687B93" w:rsidP="00687B93">
      <w:pPr>
        <w:spacing w:after="0" w:line="240" w:lineRule="auto"/>
        <w:ind w:left="72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4. Увольнение иностранного работника:</w:t>
      </w:r>
    </w:p>
    <w:p w:rsidR="00687B93" w:rsidRPr="00687B93" w:rsidRDefault="00687B93" w:rsidP="00687B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общие основания увольнения;</w:t>
      </w:r>
    </w:p>
    <w:p w:rsidR="00687B93" w:rsidRPr="00687B93" w:rsidRDefault="00687B93" w:rsidP="00687B9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дополнительные основания увольнения иностранного работника.</w:t>
      </w:r>
    </w:p>
    <w:p w:rsidR="00687B93" w:rsidRPr="00687B93" w:rsidRDefault="00687B93" w:rsidP="00687B93">
      <w:pPr>
        <w:spacing w:after="0" w:line="240" w:lineRule="auto"/>
        <w:ind w:left="72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5. Обязанность уведомления о заключении и расторжении трудового договора с иностранным работником:</w:t>
      </w:r>
    </w:p>
    <w:p w:rsidR="00687B93" w:rsidRPr="00687B93" w:rsidRDefault="00687B93" w:rsidP="00687B9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формы уведомлений;</w:t>
      </w:r>
    </w:p>
    <w:p w:rsidR="00687B93" w:rsidRPr="00687B93" w:rsidRDefault="00687B93" w:rsidP="00687B9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правила заполнения уведомления;</w:t>
      </w:r>
    </w:p>
    <w:p w:rsidR="00687B93" w:rsidRPr="00687B93" w:rsidRDefault="00687B93" w:rsidP="00687B9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способы подачи уведомлений;</w:t>
      </w:r>
    </w:p>
    <w:p w:rsidR="00687B93" w:rsidRPr="00687B93" w:rsidRDefault="00687B93" w:rsidP="00687B93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случаи, в которых не требуется предоставления уведомлений о заключении и расторжении трудовых договоров с иностранными работниками.</w:t>
      </w:r>
    </w:p>
    <w:p w:rsidR="00687B93" w:rsidRPr="00687B93" w:rsidRDefault="00687B93" w:rsidP="00687B93">
      <w:pPr>
        <w:spacing w:after="0" w:line="240" w:lineRule="auto"/>
        <w:ind w:left="72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6. Миграционный учет иностранных работников:</w:t>
      </w:r>
    </w:p>
    <w:p w:rsidR="00687B93" w:rsidRPr="00687B93" w:rsidRDefault="00687B93" w:rsidP="00687B9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определение места пребывания иностранного работника, по которому он подлежит постановке на миграционный учет;</w:t>
      </w:r>
    </w:p>
    <w:p w:rsidR="00687B93" w:rsidRPr="00687B93" w:rsidRDefault="00687B93" w:rsidP="00687B9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порядок и сроки уведомления органов внутренних дел о прибытии иностранного гражданина в место пребывания;</w:t>
      </w:r>
    </w:p>
    <w:p w:rsidR="00687B93" w:rsidRPr="00687B93" w:rsidRDefault="00687B93" w:rsidP="00687B9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порядок и сроки подачи уведомления при уплате иностранным гражданином НДФЛ за новый налоговый период;</w:t>
      </w:r>
    </w:p>
    <w:p w:rsidR="00687B93" w:rsidRPr="00687B93" w:rsidRDefault="00687B93" w:rsidP="00687B9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постановки на миграционный учет трудящихся мигрантов из государств-членов </w:t>
      </w:r>
      <w:proofErr w:type="spellStart"/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ЕврАзЭС</w:t>
      </w:r>
      <w:proofErr w:type="spellEnd"/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членов их семей;</w:t>
      </w:r>
    </w:p>
    <w:p w:rsidR="00687B93" w:rsidRPr="00687B93" w:rsidRDefault="00687B93" w:rsidP="00687B9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необходимость, сроки и порядок уведомления об убытии иностранного гражданина из места пребывания.  </w:t>
      </w:r>
    </w:p>
    <w:p w:rsidR="00687B93" w:rsidRPr="00687B93" w:rsidRDefault="00687B93" w:rsidP="00687B93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7. Особенности оформления документов иностранных работникам:</w:t>
      </w:r>
    </w:p>
    <w:p w:rsidR="00687B93" w:rsidRPr="00687B93" w:rsidRDefault="00687B93" w:rsidP="00687B93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получение ИНН иностранным гражданином;</w:t>
      </w:r>
    </w:p>
    <w:p w:rsidR="00687B93" w:rsidRPr="00687B93" w:rsidRDefault="00687B93" w:rsidP="00687B93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возможность и порядок получения полиса ОМС иностранным гражданином;</w:t>
      </w:r>
    </w:p>
    <w:p w:rsidR="00687B93" w:rsidRPr="00687B93" w:rsidRDefault="00687B93" w:rsidP="00687B93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>выплата заработной платы в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87B9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году.</w:t>
      </w:r>
    </w:p>
    <w:p w:rsidR="00B641FA" w:rsidRDefault="00687B93" w:rsidP="00B641FA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</w:t>
      </w:r>
      <w:r w:rsidR="00B641FA" w:rsidRPr="0032502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Новые обязанности иностранных граждан с 29 декабря 2021 года</w:t>
      </w:r>
      <w:r w:rsidR="00B641F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:</w:t>
      </w:r>
    </w:p>
    <w:p w:rsidR="00B641FA" w:rsidRDefault="00B641FA" w:rsidP="00B641F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</w:t>
      </w:r>
      <w:r w:rsidRPr="0032502F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ведение обязательной государственной дактилоскопической регистрации и фотографирования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различных категорий иностранных работников: сроки, порядок, необходимые документы</w:t>
      </w:r>
      <w:r w:rsidRPr="0032502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641FA" w:rsidRDefault="00B641FA" w:rsidP="00B641FA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02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прохождение медицинского освидетельствования иностранных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работников и прочих категорий </w:t>
      </w:r>
      <w:r w:rsidRPr="0032502F">
        <w:rPr>
          <w:rFonts w:ascii="Times New Roman" w:eastAsia="Times New Roman" w:hAnsi="Times New Roman" w:cs="Times New Roman"/>
          <w:bCs/>
          <w:sz w:val="28"/>
          <w:szCs w:val="28"/>
        </w:rPr>
        <w:t>граждан, прибывших в РФ на срок свыше 90 дней.</w:t>
      </w:r>
    </w:p>
    <w:p w:rsidR="00100F17" w:rsidRDefault="00E5766D" w:rsidP="00100F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9.  </w:t>
      </w:r>
      <w:r w:rsidR="00100F17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Ограничения в привлечении иностранных работников, связанные с мероприятиями по противодействию </w:t>
      </w:r>
      <w:r w:rsidR="00100F1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</w:rPr>
        <w:t>распространения</w:t>
      </w:r>
      <w:r w:rsidR="00100F17" w:rsidRPr="00100F1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</w:rPr>
        <w:t xml:space="preserve"> КОВИД-инфекции</w:t>
      </w:r>
      <w:r w:rsidR="00100F17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</w:rPr>
        <w:t>.</w:t>
      </w:r>
    </w:p>
    <w:p w:rsidR="00BC70C2" w:rsidRPr="00100F17" w:rsidRDefault="00BC70C2" w:rsidP="00100F17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8"/>
          <w:szCs w:val="28"/>
        </w:rPr>
      </w:pPr>
    </w:p>
    <w:p w:rsidR="00687B93" w:rsidRDefault="00BC70C2" w:rsidP="00687B93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10. Последние изменения в миграционном законодательстве.</w:t>
      </w:r>
    </w:p>
    <w:p w:rsidR="00BC70C2" w:rsidRDefault="00BC70C2" w:rsidP="00687B93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687B93" w:rsidRPr="00687B93" w:rsidRDefault="00BC70C2" w:rsidP="00687B93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>11</w:t>
      </w:r>
      <w:r w:rsidR="00687B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. </w:t>
      </w:r>
      <w:r w:rsidR="00687B93" w:rsidRPr="00687B93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Ответы на вопросы участников семинара.</w:t>
      </w:r>
    </w:p>
    <w:p w:rsidR="00687B93" w:rsidRPr="00687B93" w:rsidRDefault="00687B93" w:rsidP="00687B93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</w:rPr>
      </w:pPr>
    </w:p>
    <w:p w:rsidR="00687B93" w:rsidRPr="00687B93" w:rsidRDefault="00687B93" w:rsidP="00687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bdr w:val="none" w:sz="0" w:space="0" w:color="auto" w:frame="1"/>
        </w:rPr>
        <w:t xml:space="preserve">   Продолжительность семинара </w:t>
      </w:r>
      <w:r w:rsidRPr="00687B93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— 4 часа </w:t>
      </w:r>
      <w:r w:rsidR="00100F17">
        <w:rPr>
          <w:rFonts w:ascii="Times New Roman" w:eastAsia="Times New Roman" w:hAnsi="Times New Roman" w:cs="Times New Roman"/>
          <w:color w:val="3E3E3E"/>
          <w:sz w:val="28"/>
          <w:szCs w:val="28"/>
        </w:rPr>
        <w:t>(без учета перерыва)</w:t>
      </w:r>
    </w:p>
    <w:p w:rsidR="00687B93" w:rsidRPr="00687B93" w:rsidRDefault="00687B93" w:rsidP="00687B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687B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7B93" w:rsidRPr="00687B93" w:rsidRDefault="00687B93" w:rsidP="00687B93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B5E" w:rsidRPr="00687B93" w:rsidRDefault="00C05B5E">
      <w:pPr>
        <w:rPr>
          <w:rFonts w:ascii="Times New Roman" w:hAnsi="Times New Roman" w:cs="Times New Roman"/>
          <w:sz w:val="28"/>
          <w:szCs w:val="28"/>
        </w:rPr>
      </w:pPr>
    </w:p>
    <w:sectPr w:rsidR="00C05B5E" w:rsidRPr="0068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5C82"/>
    <w:multiLevelType w:val="hybridMultilevel"/>
    <w:tmpl w:val="68748A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B925AC4"/>
    <w:multiLevelType w:val="hybridMultilevel"/>
    <w:tmpl w:val="BABC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1557"/>
    <w:multiLevelType w:val="hybridMultilevel"/>
    <w:tmpl w:val="E19E228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EB663DA"/>
    <w:multiLevelType w:val="hybridMultilevel"/>
    <w:tmpl w:val="FF86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78A4"/>
    <w:multiLevelType w:val="hybridMultilevel"/>
    <w:tmpl w:val="2092EE6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3601D60"/>
    <w:multiLevelType w:val="hybridMultilevel"/>
    <w:tmpl w:val="4ABA3F8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75C84D03"/>
    <w:multiLevelType w:val="hybridMultilevel"/>
    <w:tmpl w:val="4F28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93"/>
    <w:rsid w:val="00100663"/>
    <w:rsid w:val="00100F17"/>
    <w:rsid w:val="001B7C17"/>
    <w:rsid w:val="002E27F2"/>
    <w:rsid w:val="00372881"/>
    <w:rsid w:val="004919C4"/>
    <w:rsid w:val="00687B93"/>
    <w:rsid w:val="00B379BB"/>
    <w:rsid w:val="00B641FA"/>
    <w:rsid w:val="00BC70C2"/>
    <w:rsid w:val="00BE425C"/>
    <w:rsid w:val="00C05B5E"/>
    <w:rsid w:val="00E5766D"/>
    <w:rsid w:val="00E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B89F"/>
  <w15:docId w15:val="{C44F87BC-57C1-4D5E-BD70-F48D836D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9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87B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granto.ru/trudovaya-migraciya-2016" TargetMode="External"/><Relationship Id="rId5" Type="http://schemas.openxmlformats.org/officeDocument/2006/relationships/hyperlink" Target="https://www.migranto.ru/trudovaya-migraciya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2022-05-26T10:28:00Z</dcterms:created>
  <dcterms:modified xsi:type="dcterms:W3CDTF">2022-06-21T08:39:00Z</dcterms:modified>
</cp:coreProperties>
</file>